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183" w:rsidRPr="00491525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350E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 </w:t>
      </w: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основными э</w:t>
      </w:r>
      <w:r w:rsidRPr="004350E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лемент</w:t>
      </w: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ами</w:t>
      </w:r>
      <w:r w:rsidRPr="004350E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систем цифровой связи</w:t>
      </w: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являются</w:t>
      </w:r>
    </w:p>
    <w:p w:rsidR="00347183" w:rsidRPr="00491525" w:rsidRDefault="00347183" w:rsidP="0034718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Источник информации и входной преобразователь, кодер источника, кодер канала, цифровой модулятор, канал связи</w:t>
      </w:r>
    </w:p>
    <w:p w:rsidR="00347183" w:rsidRPr="00491525" w:rsidRDefault="00347183" w:rsidP="0034718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В) Цифровой демодулятор, декодер канала, декодер источника, выходной преобразователь </w:t>
      </w:r>
    </w:p>
    <w:p w:rsidR="00347183" w:rsidRPr="00491525" w:rsidRDefault="00347183" w:rsidP="0034718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С) Все ответы верны</w:t>
      </w:r>
    </w:p>
    <w:p w:rsidR="00347183" w:rsidRPr="00491525" w:rsidRDefault="00347183" w:rsidP="0034718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47183" w:rsidRPr="00491525" w:rsidRDefault="00347183" w:rsidP="00347183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  Канал связи это?</w:t>
      </w:r>
    </w:p>
    <w:p w:rsidR="00347183" w:rsidRPr="00491525" w:rsidRDefault="00347183" w:rsidP="0034718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А) Физическая среда, которая используется для передачи сигнала от передатчика к приёмнику.  </w:t>
      </w:r>
    </w:p>
    <w:p w:rsidR="00347183" w:rsidRDefault="00347183" w:rsidP="0034718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</w:t>
      </w:r>
      <w:r w:rsidRPr="0049152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91525">
        <w:rPr>
          <w:rFonts w:ascii="Times New Roman" w:hAnsi="Times New Roman" w:cs="Times New Roman"/>
          <w:sz w:val="28"/>
          <w:szCs w:val="28"/>
        </w:rPr>
        <w:t>Провода</w:t>
      </w:r>
      <w:proofErr w:type="gramEnd"/>
      <w:r w:rsidRPr="00491525">
        <w:rPr>
          <w:rFonts w:ascii="Times New Roman" w:hAnsi="Times New Roman" w:cs="Times New Roman"/>
          <w:sz w:val="28"/>
          <w:szCs w:val="28"/>
        </w:rPr>
        <w:t xml:space="preserve"> </w:t>
      </w: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котор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ые </w:t>
      </w: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используется для передачи сигнала от передатчика к приёмнику.</w:t>
      </w:r>
    </w:p>
    <w:p w:rsidR="00347183" w:rsidRDefault="00347183" w:rsidP="0034718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С) Ф</w:t>
      </w:r>
      <w:r w:rsidRPr="001057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изическая среда,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для передачи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радио сигнала</w:t>
      </w:r>
      <w:proofErr w:type="gramEnd"/>
    </w:p>
    <w:p w:rsidR="00347183" w:rsidRPr="004350E0" w:rsidRDefault="00347183" w:rsidP="0034718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47183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 К прово</w:t>
      </w:r>
      <w:r w:rsidRPr="004350E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дны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  канал каналам можно отнести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?</w:t>
      </w:r>
      <w:proofErr w:type="gramEnd"/>
    </w:p>
    <w:p w:rsidR="00347183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А) Коаксиальный кабель, телефонный кабель, оптоволоконный кабель, волноводы </w:t>
      </w:r>
    </w:p>
    <w:p w:rsidR="00347183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В)   </w:t>
      </w:r>
      <w:r w:rsidRPr="001057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Коаксиальный кабель, телефонный кабель, волноводы</w:t>
      </w:r>
    </w:p>
    <w:p w:rsidR="00347183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С) </w:t>
      </w:r>
      <w:r w:rsidRPr="001057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Коаксиальный кабель, оптоволоконный кабель,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радио ствол </w:t>
      </w:r>
    </w:p>
    <w:p w:rsidR="00347183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47183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3. К беспроводным каналам относятся </w:t>
      </w:r>
    </w:p>
    <w:p w:rsidR="00347183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О</w:t>
      </w: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птоволоконный кабель, волноводы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радио ствол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A4019E">
        <w:t xml:space="preserve"> </w:t>
      </w: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микроволновую радиолинию</w:t>
      </w:r>
    </w:p>
    <w:p w:rsidR="00347183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В) </w:t>
      </w: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Коаксиальный кабель, оптоволоконный кабель, радио ствол</w:t>
      </w:r>
    </w:p>
    <w:p w:rsidR="00347183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С) </w:t>
      </w: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Коаксиальный кабель, телефонный кабель, волноводы</w:t>
      </w:r>
    </w:p>
    <w:p w:rsidR="00347183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47183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3. </w:t>
      </w:r>
      <w:r w:rsidRPr="001057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Волоконно-оптические каналы</w:t>
      </w:r>
    </w:p>
    <w:p w:rsidR="00347183" w:rsidRPr="00A4019E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А)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Строятся с использованием оптоволоконного </w:t>
      </w: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кабел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</w:p>
    <w:p w:rsidR="00347183" w:rsidRPr="00A4019E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В) Строятся с использованием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</w:t>
      </w: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оаксиальный кабель, оптоволоконный кабель, радио ствол</w:t>
      </w:r>
    </w:p>
    <w:p w:rsidR="00347183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С)   Строятся с использованием телефонны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</w:t>
      </w: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кабел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ей и</w:t>
      </w: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волновод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</w:t>
      </w:r>
    </w:p>
    <w:p w:rsidR="00347183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47183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 </w:t>
      </w:r>
      <w:r w:rsidRPr="004350E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Беспроводные (радио) каналы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используют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?</w:t>
      </w:r>
      <w:proofErr w:type="gramEnd"/>
    </w:p>
    <w:p w:rsidR="00347183" w:rsidRPr="00CC0FC0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C0F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А)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</w:t>
      </w:r>
      <w:r w:rsidRPr="00CC0F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адио ствол,  микроволновую радиолинию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различные антенно-фидерные системы</w:t>
      </w:r>
    </w:p>
    <w:p w:rsidR="00347183" w:rsidRPr="00CC0FC0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C0F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 Коаксиальный кабель, оптоволоконный кабель</w:t>
      </w:r>
    </w:p>
    <w:p w:rsidR="00347183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C0F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С)   Коаксиальный кабель, телефонный кабель, волноводы</w:t>
      </w:r>
    </w:p>
    <w:p w:rsidR="00347183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47183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 Что изображено на схеме?</w:t>
      </w:r>
    </w:p>
    <w:p w:rsidR="00347183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0AC08D5C" wp14:editId="17FBC02A">
            <wp:extent cx="2743200" cy="981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183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47183" w:rsidRPr="0040764B" w:rsidRDefault="00347183" w:rsidP="00347183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 </w:t>
      </w:r>
      <w:r w:rsidRPr="0040764B">
        <w:t xml:space="preserve"> </w:t>
      </w: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Линейный </w:t>
      </w:r>
      <w:proofErr w:type="gramStart"/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фильтровой</w:t>
      </w:r>
      <w:proofErr w:type="gramEnd"/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канал с аддитивным шумом</w:t>
      </w:r>
    </w:p>
    <w:p w:rsidR="00347183" w:rsidRPr="0040764B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В)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Схема сращивания к</w:t>
      </w: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оаксиальный кабель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proofErr w:type="gramEnd"/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оптоволоконный кабель</w:t>
      </w:r>
    </w:p>
    <w:p w:rsidR="00347183" w:rsidRDefault="00347183" w:rsidP="00347183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С)   Линейный фильтровой канал с </w:t>
      </w:r>
      <w:proofErr w:type="spellStart"/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</w:t>
      </w:r>
      <w:proofErr w:type="spellEnd"/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радио сигналом</w:t>
      </w:r>
    </w:p>
    <w:p w:rsidR="006F598F" w:rsidRDefault="006F598F">
      <w:bookmarkStart w:id="0" w:name="_GoBack"/>
      <w:bookmarkEnd w:id="0"/>
    </w:p>
    <w:sectPr w:rsidR="006F59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939"/>
    <w:rsid w:val="00347183"/>
    <w:rsid w:val="006F598F"/>
    <w:rsid w:val="00D27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1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71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71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1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71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71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1397</Characters>
  <Application>Microsoft Office Word</Application>
  <DocSecurity>0</DocSecurity>
  <Lines>11</Lines>
  <Paragraphs>3</Paragraphs>
  <ScaleCrop>false</ScaleCrop>
  <Company>Reanimator Extreme Edition</Company>
  <LinksUpToDate>false</LinksUpToDate>
  <CharactersWithSpaces>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2018-09-23T15:33:00Z</dcterms:created>
  <dcterms:modified xsi:type="dcterms:W3CDTF">2018-09-23T15:33:00Z</dcterms:modified>
</cp:coreProperties>
</file>